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B3" w:rsidRPr="00104B50" w:rsidRDefault="008D7CB3" w:rsidP="008D7CB3">
      <w:pPr>
        <w:pStyle w:val="ConsPlusNormal"/>
        <w:ind w:firstLine="709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04B50">
        <w:rPr>
          <w:rFonts w:ascii="Times New Roman" w:hAnsi="Times New Roman"/>
          <w:sz w:val="28"/>
          <w:szCs w:val="28"/>
        </w:rPr>
        <w:t>орма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государственной услуги</w:t>
      </w:r>
    </w:p>
    <w:p w:rsidR="008D7CB3" w:rsidRPr="00104B50" w:rsidRDefault="008D7CB3" w:rsidP="008D7CB3">
      <w:pPr>
        <w:pStyle w:val="ConsPlusNormal"/>
        <w:ind w:left="567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1510"/>
        <w:gridCol w:w="4783"/>
      </w:tblGrid>
      <w:tr w:rsidR="008D7CB3" w:rsidRPr="00104B50" w:rsidTr="00B144B8">
        <w:tc>
          <w:tcPr>
            <w:tcW w:w="3284" w:type="dxa"/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B5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б</w:t>
            </w:r>
            <w:r w:rsidRPr="0010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 заявителя</w:t>
            </w: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8D7CB3" w:rsidRPr="00104B50" w:rsidRDefault="008D7CB3" w:rsidP="00B14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  <w:r w:rsidRPr="00104B5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В</w:t>
            </w:r>
            <w:r w:rsidRPr="00104B50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_________________________________</w:t>
            </w:r>
          </w:p>
        </w:tc>
      </w:tr>
    </w:tbl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 xml:space="preserve">                                                                                       </w:t>
      </w:r>
      <w:r w:rsidRPr="00104B5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104B50">
        <w:rPr>
          <w:rFonts w:ascii="Times New Roman" w:eastAsia="Times New Roman" w:hAnsi="Times New Roman" w:cs="Times New Roman"/>
          <w:lang w:eastAsia="ru-RU"/>
        </w:rPr>
        <w:t>наименование уполномоченного структурно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подразделения </w:t>
      </w:r>
      <w:r w:rsidRPr="00104B50">
        <w:rPr>
          <w:rFonts w:ascii="Times New Roman" w:eastAsia="Times New Roman" w:hAnsi="Times New Roman" w:cs="Times New Roman"/>
          <w:lang w:eastAsia="ru-RU"/>
        </w:rPr>
        <w:t>Ростехнадзора</w:t>
      </w:r>
      <w:r w:rsidRPr="00104B5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либо территориального органа Ростехнадзора)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оформлении (переоформлении) горноотводной документации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  <w:r w:rsidRPr="00104B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104B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104B50">
        <w:rPr>
          <w:rFonts w:ascii="Times New Roman" w:eastAsia="Times New Roman" w:hAnsi="Times New Roman" w:cs="Times New Roman"/>
          <w:lang w:eastAsia="ru-RU"/>
        </w:rPr>
        <w:t>полное наименование пользователя недр, адрес места нахождения, ИНН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4B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</w:t>
      </w:r>
      <w:r w:rsidRPr="00104B50">
        <w:rPr>
          <w:rFonts w:ascii="Times New Roman" w:eastAsia="Times New Roman" w:hAnsi="Times New Roman" w:cs="Times New Roman"/>
          <w:lang w:eastAsia="ru-RU"/>
        </w:rPr>
        <w:t xml:space="preserve"> контактные данные: почтовый адрес, телефон, адрес электронной почты (при наличии)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направляет: ________________________________________________________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lang w:eastAsia="ru-RU"/>
        </w:rPr>
        <w:t>(перечень документов)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оформить (переоформить) горноотводную документацию к лицензии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04B5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104B50">
        <w:rPr>
          <w:rFonts w:ascii="Times New Roman" w:eastAsia="Times New Roman" w:hAnsi="Times New Roman" w:cs="Times New Roman"/>
          <w:lang w:eastAsia="ru-RU"/>
        </w:rPr>
        <w:t>нужное подчеркнуть)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недрами</w:t>
      </w:r>
      <w:r w:rsidRPr="00104B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для </w:t>
      </w:r>
      <w:proofErr w:type="gramStart"/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:</w:t>
      </w:r>
      <w:proofErr w:type="gramEnd"/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104B50">
        <w:rPr>
          <w:rFonts w:ascii="Times New Roman" w:eastAsia="Times New Roman" w:hAnsi="Times New Roman" w:cs="Times New Roman"/>
          <w:lang w:eastAsia="ru-RU"/>
        </w:rPr>
        <w:t>(серия, номер)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D7CB3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работ согласно </w:t>
      </w: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</w:t>
      </w:r>
      <w:proofErr w:type="gramEnd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пользование недрами, наименование месторождения полезных ископаемых и (или) участка недр и (или) объекта недропользования, реквизиты горноотводной документации (указываются в случае её переоформления)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E3228" wp14:editId="5246F7BB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137795" cy="137795"/>
                <wp:effectExtent l="5080" t="1206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C24B" id="Прямоугольник 2" o:spid="_x0000_s1026" style="position:absolute;margin-left:1.9pt;margin-top:5.4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Ростехнадзоре (его территориальном органе) 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9A8D" wp14:editId="5127CFFD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137795" cy="137795"/>
                <wp:effectExtent l="5080" t="7620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1DAE" id="Прямоугольник 1" o:spid="_x0000_s1026" style="position:absolute;margin-left:1.9pt;margin-top:3.6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"/>
            </w:pict>
          </mc:Fallback>
        </mc:AlternateContent>
      </w: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почтовым отправлением</w:t>
      </w: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CB3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 в представляемых материалах гарантирую.</w:t>
      </w:r>
    </w:p>
    <w:p w:rsidR="008D7CB3" w:rsidRPr="00104B50" w:rsidRDefault="008D7CB3" w:rsidP="008D7C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          _________________________                     ____________________</w:t>
      </w:r>
    </w:p>
    <w:p w:rsidR="008D7CB3" w:rsidRPr="00104B50" w:rsidRDefault="008D7CB3" w:rsidP="008D7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104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                    (ФИО)</w:t>
      </w:r>
    </w:p>
    <w:p w:rsidR="00526C43" w:rsidRPr="008D7CB3" w:rsidRDefault="00526C43" w:rsidP="008D7CB3"/>
    <w:sectPr w:rsidR="00526C43" w:rsidRPr="008D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3"/>
    <w:rsid w:val="00526C43"/>
    <w:rsid w:val="008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1B3D-CB24-4F7B-B215-1A0E4E8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B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B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Ольга Сергеевна</dc:creator>
  <cp:keywords/>
  <dc:description/>
  <cp:lastModifiedBy>Соловьева Ольга Сергеевна</cp:lastModifiedBy>
  <cp:revision>1</cp:revision>
  <dcterms:created xsi:type="dcterms:W3CDTF">2019-12-13T07:55:00Z</dcterms:created>
  <dcterms:modified xsi:type="dcterms:W3CDTF">2019-12-13T07:56:00Z</dcterms:modified>
</cp:coreProperties>
</file>